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3553"/>
        <w:gridCol w:w="1126"/>
        <w:gridCol w:w="4590"/>
        <w:gridCol w:w="4472"/>
      </w:tblGrid>
      <w:tr w:rsidR="0021523A" w:rsidRPr="00E15727" w:rsidTr="00957E54">
        <w:tc>
          <w:tcPr>
            <w:tcW w:w="53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53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26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90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47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1523A" w:rsidRPr="008423E4" w:rsidTr="00957E54">
        <w:tc>
          <w:tcPr>
            <w:tcW w:w="532" w:type="dxa"/>
          </w:tcPr>
          <w:p w:rsidR="0021523A" w:rsidRPr="00E15727" w:rsidRDefault="008B2ED6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53" w:type="dxa"/>
          </w:tcPr>
          <w:p w:rsidR="008423E4" w:rsidRPr="008423E4" w:rsidRDefault="005845C9" w:rsidP="008B2ED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тему:</w:t>
            </w:r>
            <w:r w:rsidRPr="00992C7A">
              <w:rPr>
                <w:sz w:val="24"/>
                <w:szCs w:val="24"/>
              </w:rPr>
              <w:t xml:space="preserve"> </w:t>
            </w:r>
            <w:r w:rsidRPr="00992C7A">
              <w:rPr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992C7A">
              <w:rPr>
                <w:i/>
                <w:sz w:val="24"/>
                <w:szCs w:val="24"/>
              </w:rPr>
              <w:t>Неонароднические</w:t>
            </w:r>
            <w:proofErr w:type="spellEnd"/>
            <w:r w:rsidRPr="00992C7A">
              <w:rPr>
                <w:i/>
                <w:sz w:val="24"/>
                <w:szCs w:val="24"/>
              </w:rPr>
              <w:t xml:space="preserve"> партии и организации (социалисты-революционеры).</w:t>
            </w:r>
            <w:r w:rsidRPr="00992C7A">
              <w:rPr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 w:rsidRPr="00992C7A">
              <w:rPr>
                <w:i/>
                <w:sz w:val="24"/>
                <w:szCs w:val="24"/>
              </w:rPr>
              <w:t>Национальные партии</w:t>
            </w:r>
            <w:r w:rsidRPr="00992C7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26" w:type="dxa"/>
          </w:tcPr>
          <w:p w:rsidR="0021523A" w:rsidRDefault="008B2ED6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590" w:type="dxa"/>
          </w:tcPr>
          <w:p w:rsidR="0021523A" w:rsidRPr="009F1BFE" w:rsidRDefault="009F1BFE" w:rsidP="005845C9">
            <w:p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6" w:history="1">
              <w:r w:rsidRPr="009F1BFE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https://infourok.ru/prezentaciya-po-istorii-rossii-klass-3560119.html</w:t>
              </w:r>
            </w:hyperlink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ссылкасы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буенча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кереп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презентацияне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карарга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9F1BFE" w:rsidRDefault="009F1BFE" w:rsidP="005845C9">
            <w:p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             План</w:t>
            </w:r>
          </w:p>
          <w:p w:rsidR="009F1BFE" w:rsidRDefault="009F1BFE" w:rsidP="009F1BFE">
            <w:pPr>
              <w:pStyle w:val="a6"/>
              <w:numPr>
                <w:ilvl w:val="0"/>
                <w:numId w:val="3"/>
              </w:numPr>
              <w:rPr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>Монархиячел   партияләр</w:t>
            </w:r>
          </w:p>
          <w:p w:rsidR="009F1BFE" w:rsidRDefault="009F1BFE" w:rsidP="009F1BFE">
            <w:pPr>
              <w:pStyle w:val="a6"/>
              <w:numPr>
                <w:ilvl w:val="0"/>
                <w:numId w:val="3"/>
              </w:numPr>
              <w:rPr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>Либерал</w:t>
            </w:r>
            <w:r>
              <w:rPr>
                <w:rFonts w:eastAsiaTheme="minorHAnsi"/>
                <w:sz w:val="24"/>
                <w:szCs w:val="24"/>
              </w:rPr>
              <w:t xml:space="preserve">ь </w:t>
            </w:r>
            <w:r>
              <w:rPr>
                <w:rFonts w:eastAsiaTheme="minorHAnsi"/>
                <w:sz w:val="24"/>
                <w:szCs w:val="24"/>
                <w:lang w:val="tt-RU"/>
              </w:rPr>
              <w:t xml:space="preserve">    </w:t>
            </w:r>
            <w:proofErr w:type="spellStart"/>
            <w:r>
              <w:rPr>
                <w:rFonts w:eastAsiaTheme="minorHAnsi"/>
                <w:sz w:val="24"/>
                <w:szCs w:val="24"/>
              </w:rPr>
              <w:t>партиял</w:t>
            </w:r>
            <w:proofErr w:type="spellEnd"/>
            <w:r>
              <w:rPr>
                <w:rFonts w:eastAsiaTheme="minorHAnsi"/>
                <w:sz w:val="24"/>
                <w:szCs w:val="24"/>
                <w:lang w:val="tt-RU"/>
              </w:rPr>
              <w:t>әр</w:t>
            </w:r>
          </w:p>
          <w:p w:rsidR="009F1BFE" w:rsidRPr="009F1BFE" w:rsidRDefault="009F1BFE" w:rsidP="009F1BFE">
            <w:pPr>
              <w:pStyle w:val="a6"/>
              <w:numPr>
                <w:ilvl w:val="0"/>
                <w:numId w:val="3"/>
              </w:numPr>
              <w:rPr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>Революцион    партияләр</w:t>
            </w:r>
          </w:p>
          <w:p w:rsidR="008423E4" w:rsidRDefault="008423E4" w:rsidP="008423E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472" w:type="dxa"/>
          </w:tcPr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414"/>
              <w:gridCol w:w="1414"/>
            </w:tblGrid>
            <w:tr w:rsidR="009F1BFE" w:rsidTr="009F1BFE">
              <w:tc>
                <w:tcPr>
                  <w:tcW w:w="1413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Партия</w:t>
                  </w: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Җитәкче</w:t>
                  </w: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Идеясе</w:t>
                  </w:r>
                </w:p>
              </w:tc>
            </w:tr>
            <w:tr w:rsidR="009F1BFE" w:rsidTr="009F1BFE">
              <w:tc>
                <w:tcPr>
                  <w:tcW w:w="1413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9F1BFE" w:rsidTr="009F1BFE">
              <w:tc>
                <w:tcPr>
                  <w:tcW w:w="1413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9F1BFE" w:rsidTr="009F1BFE">
              <w:tc>
                <w:tcPr>
                  <w:tcW w:w="1413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414" w:type="dxa"/>
                </w:tcPr>
                <w:p w:rsidR="009F1BFE" w:rsidRDefault="009F1BFE" w:rsidP="00812C04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9F1BFE" w:rsidRDefault="009F1BFE" w:rsidP="00812C04">
            <w:pPr>
              <w:rPr>
                <w:bCs w:val="0"/>
                <w:sz w:val="24"/>
                <w:szCs w:val="24"/>
                <w:lang w:val="tt-RU"/>
              </w:rPr>
            </w:pPr>
          </w:p>
          <w:p w:rsidR="009F1BFE" w:rsidRDefault="009F1BFE" w:rsidP="00812C04">
            <w:pPr>
              <w:rPr>
                <w:bCs w:val="0"/>
                <w:sz w:val="24"/>
                <w:szCs w:val="24"/>
                <w:lang w:val="tt-RU"/>
              </w:rPr>
            </w:pPr>
          </w:p>
          <w:p w:rsidR="0021523A" w:rsidRPr="0037057F" w:rsidRDefault="0021523A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8423E4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  <w:tr w:rsidR="00957E54" w:rsidRPr="00A1402C" w:rsidTr="00957E54">
        <w:tc>
          <w:tcPr>
            <w:tcW w:w="532" w:type="dxa"/>
          </w:tcPr>
          <w:p w:rsidR="00957E54" w:rsidRDefault="00957E54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553" w:type="dxa"/>
          </w:tcPr>
          <w:p w:rsidR="00957E54" w:rsidRDefault="00A1402C" w:rsidP="008B2ED6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Повторение тему: </w:t>
            </w:r>
            <w:r w:rsidRPr="00992C7A">
              <w:rPr>
                <w:sz w:val="24"/>
                <w:szCs w:val="24"/>
              </w:rPr>
              <w:t xml:space="preserve">Уроки революции: политическая стабилизация и социальные преобразования. </w:t>
            </w:r>
            <w:proofErr w:type="spellStart"/>
            <w:r w:rsidRPr="00992C7A">
              <w:rPr>
                <w:sz w:val="24"/>
                <w:szCs w:val="24"/>
              </w:rPr>
              <w:t>П.А.Столыпин</w:t>
            </w:r>
            <w:proofErr w:type="spellEnd"/>
            <w:r w:rsidRPr="00992C7A">
              <w:rPr>
                <w:sz w:val="24"/>
                <w:szCs w:val="24"/>
              </w:rPr>
              <w:t>: программа системных реформ, масштаб и результаты.</w:t>
            </w:r>
          </w:p>
          <w:p w:rsidR="00A1402C" w:rsidRPr="00A1402C" w:rsidRDefault="00A1402C" w:rsidP="008B2ED6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A1402C">
              <w:rPr>
                <w:b/>
                <w:sz w:val="24"/>
                <w:szCs w:val="24"/>
              </w:rPr>
              <w:t>Подведение итогов.</w:t>
            </w:r>
            <w:bookmarkStart w:id="0" w:name="_GoBack"/>
            <w:bookmarkEnd w:id="0"/>
          </w:p>
        </w:tc>
        <w:tc>
          <w:tcPr>
            <w:tcW w:w="1126" w:type="dxa"/>
          </w:tcPr>
          <w:p w:rsidR="00957E54" w:rsidRDefault="00957E54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4590" w:type="dxa"/>
          </w:tcPr>
          <w:p w:rsidR="00957E54" w:rsidRPr="0023579A" w:rsidRDefault="00957E54" w:rsidP="00957E5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C656A5" w:rsidRPr="00C656A5" w:rsidRDefault="00C656A5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C656A5">
              <w:rPr>
                <w:rFonts w:eastAsiaTheme="minorHAnsi"/>
                <w:bCs w:val="0"/>
                <w:sz w:val="24"/>
                <w:szCs w:val="24"/>
                <w:lang w:val="tt-RU"/>
              </w:rPr>
              <w:t>ПЛАН:</w:t>
            </w:r>
          </w:p>
          <w:p w:rsidR="00C656A5" w:rsidRDefault="00A1402C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1.П.А.Столыпин.</w:t>
            </w:r>
          </w:p>
          <w:p w:rsidR="00A1402C" w:rsidRDefault="00A1402C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2. Аграр реформа</w:t>
            </w:r>
          </w:p>
          <w:p w:rsidR="00A1402C" w:rsidRDefault="00A1402C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3. Нәтиҗәсе</w:t>
            </w:r>
          </w:p>
          <w:p w:rsidR="00A1402C" w:rsidRDefault="00A1402C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Аграр реформаның эчтәлеген искә төшерергә?</w:t>
            </w:r>
          </w:p>
          <w:p w:rsidR="00A1402C" w:rsidRPr="00C656A5" w:rsidRDefault="00A1402C" w:rsidP="00C656A5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  <w:p w:rsidR="00C656A5" w:rsidRPr="0023579A" w:rsidRDefault="00C656A5" w:rsidP="00C656A5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472" w:type="dxa"/>
          </w:tcPr>
          <w:p w:rsidR="00957E54" w:rsidRPr="00957E54" w:rsidRDefault="00957E54" w:rsidP="00812C04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957E54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C96584"/>
    <w:multiLevelType w:val="hybridMultilevel"/>
    <w:tmpl w:val="B4967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C904D5"/>
    <w:multiLevelType w:val="hybridMultilevel"/>
    <w:tmpl w:val="883CC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23A"/>
    <w:rsid w:val="002158E3"/>
    <w:rsid w:val="0023579A"/>
    <w:rsid w:val="00244857"/>
    <w:rsid w:val="00257AAF"/>
    <w:rsid w:val="0037057F"/>
    <w:rsid w:val="005845C9"/>
    <w:rsid w:val="00596F7C"/>
    <w:rsid w:val="00623A70"/>
    <w:rsid w:val="0071534D"/>
    <w:rsid w:val="008423E4"/>
    <w:rsid w:val="00872338"/>
    <w:rsid w:val="008B2ED6"/>
    <w:rsid w:val="00957E54"/>
    <w:rsid w:val="009F1BFE"/>
    <w:rsid w:val="00A06AF6"/>
    <w:rsid w:val="00A1402C"/>
    <w:rsid w:val="00C656A5"/>
    <w:rsid w:val="00E91286"/>
    <w:rsid w:val="00F4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istorii-rossii-klass-3560119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14</cp:revision>
  <dcterms:created xsi:type="dcterms:W3CDTF">2020-03-26T09:12:00Z</dcterms:created>
  <dcterms:modified xsi:type="dcterms:W3CDTF">2020-05-20T15:41:00Z</dcterms:modified>
</cp:coreProperties>
</file>